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43B1D" w14:textId="46CF5C61" w:rsidR="00024D64" w:rsidRDefault="0033365A" w:rsidP="0033365A">
      <w:pPr>
        <w:spacing w:after="0"/>
        <w:jc w:val="center"/>
      </w:pPr>
      <w:r>
        <w:t>Victoria County Water Control &amp; Improvement District #2</w:t>
      </w:r>
    </w:p>
    <w:p w14:paraId="1C17C99C" w14:textId="4F128D15" w:rsidR="0033365A" w:rsidRDefault="0033365A" w:rsidP="0033365A">
      <w:pPr>
        <w:spacing w:after="0"/>
        <w:jc w:val="center"/>
      </w:pPr>
      <w:r>
        <w:t>PO Box 238</w:t>
      </w:r>
    </w:p>
    <w:p w14:paraId="15BB2B82" w14:textId="64BEF97D" w:rsidR="0033365A" w:rsidRDefault="0033365A" w:rsidP="0033365A">
      <w:pPr>
        <w:spacing w:after="0"/>
        <w:jc w:val="center"/>
      </w:pPr>
      <w:r>
        <w:t>Placedo, TX  77977</w:t>
      </w:r>
    </w:p>
    <w:p w14:paraId="0D7615DE" w14:textId="557ED0A4" w:rsidR="0033365A" w:rsidRDefault="0033365A" w:rsidP="0033365A">
      <w:pPr>
        <w:spacing w:after="0"/>
        <w:jc w:val="center"/>
      </w:pPr>
      <w:r>
        <w:t>361-237-1066</w:t>
      </w:r>
    </w:p>
    <w:p w14:paraId="7D170B80" w14:textId="78212B3A" w:rsidR="0033365A" w:rsidRDefault="0033365A" w:rsidP="0033365A">
      <w:pPr>
        <w:spacing w:after="0"/>
        <w:jc w:val="center"/>
      </w:pPr>
    </w:p>
    <w:p w14:paraId="2B84487B" w14:textId="73EBF0AE" w:rsidR="0033365A" w:rsidRDefault="0033365A" w:rsidP="0033365A">
      <w:pPr>
        <w:spacing w:after="0"/>
      </w:pPr>
      <w:r>
        <w:t xml:space="preserve">This letter is in response to the requirements of SB3, </w:t>
      </w:r>
      <w:r w:rsidR="00D43503">
        <w:t xml:space="preserve">PUCT </w:t>
      </w:r>
      <w:r>
        <w:t>Project 52299.</w:t>
      </w:r>
    </w:p>
    <w:p w14:paraId="350A3599" w14:textId="63B703C6" w:rsidR="0033365A" w:rsidRDefault="0033365A" w:rsidP="0033365A">
      <w:pPr>
        <w:spacing w:after="0"/>
      </w:pPr>
    </w:p>
    <w:p w14:paraId="7F18B0EC" w14:textId="06B59CC7" w:rsidR="0033365A" w:rsidRDefault="0033365A" w:rsidP="0033365A">
      <w:pPr>
        <w:spacing w:after="0"/>
      </w:pPr>
      <w:r>
        <w:t>Name:  Victoria County Water Control &amp; Improvement District #2</w:t>
      </w:r>
    </w:p>
    <w:p w14:paraId="004C43AE" w14:textId="2268319D" w:rsidR="0033365A" w:rsidRDefault="000C2B2C" w:rsidP="0033365A">
      <w:pPr>
        <w:spacing w:after="0"/>
      </w:pPr>
      <w:r>
        <w:t>Mailing a</w:t>
      </w:r>
      <w:r w:rsidR="0033365A">
        <w:t>ddress:  PO Box 238, Placedo, TX  77977</w:t>
      </w:r>
    </w:p>
    <w:p w14:paraId="2BB9352C" w14:textId="567C795F" w:rsidR="0033365A" w:rsidRDefault="000C2B2C" w:rsidP="0033365A">
      <w:pPr>
        <w:spacing w:after="0"/>
      </w:pPr>
      <w:r>
        <w:t xml:space="preserve">Physical address for business office:  91 N. Preston, Placedo, TX </w:t>
      </w:r>
    </w:p>
    <w:p w14:paraId="004916BE" w14:textId="77777777" w:rsidR="000C2B2C" w:rsidRDefault="000C2B2C" w:rsidP="0033365A">
      <w:pPr>
        <w:spacing w:after="0"/>
      </w:pPr>
    </w:p>
    <w:p w14:paraId="6B388C3E" w14:textId="14F39059" w:rsidR="0033365A" w:rsidRDefault="0033365A" w:rsidP="0033365A">
      <w:pPr>
        <w:spacing w:after="0"/>
      </w:pPr>
      <w:r>
        <w:t>We are also known as:  Victoria Co. WCID#2, Victoria County WCID#2</w:t>
      </w:r>
    </w:p>
    <w:p w14:paraId="5EF57528" w14:textId="099C5CAC" w:rsidR="0033365A" w:rsidRDefault="0033365A" w:rsidP="0033365A">
      <w:pPr>
        <w:spacing w:after="0"/>
      </w:pPr>
    </w:p>
    <w:p w14:paraId="7863A8A5" w14:textId="0B8A5217" w:rsidR="0033365A" w:rsidRDefault="0033365A" w:rsidP="0033365A">
      <w:pPr>
        <w:spacing w:after="0"/>
      </w:pPr>
      <w:r>
        <w:t>We own and operate both the water and wastewater facilities in Placedo, Victoria County, Texas.</w:t>
      </w:r>
    </w:p>
    <w:p w14:paraId="547BE6D7" w14:textId="30539F92" w:rsidR="00E5072E" w:rsidRDefault="00E5072E" w:rsidP="0033365A">
      <w:pPr>
        <w:spacing w:after="0"/>
      </w:pPr>
    </w:p>
    <w:p w14:paraId="131D793C" w14:textId="302EA112" w:rsidR="00E5072E" w:rsidRPr="00E5072E" w:rsidRDefault="00E5072E" w:rsidP="0033365A">
      <w:pPr>
        <w:spacing w:after="0"/>
        <w:rPr>
          <w:b/>
          <w:bCs/>
          <w:u w:val="single"/>
        </w:rPr>
      </w:pPr>
      <w:r w:rsidRPr="00E5072E">
        <w:rPr>
          <w:b/>
          <w:bCs/>
          <w:u w:val="single"/>
        </w:rPr>
        <w:t>Facility Locations</w:t>
      </w:r>
    </w:p>
    <w:p w14:paraId="01090A05" w14:textId="759799FF" w:rsidR="0033365A" w:rsidRDefault="0033365A" w:rsidP="0033365A">
      <w:pPr>
        <w:spacing w:after="0"/>
      </w:pPr>
      <w:r>
        <w:t>The water plant is located at 101 Broadway St, Placedo, TX</w:t>
      </w:r>
      <w:r w:rsidR="00E5072E">
        <w:t>.</w:t>
      </w:r>
    </w:p>
    <w:p w14:paraId="53FBBA74" w14:textId="05C1ADDA" w:rsidR="00E5072E" w:rsidRDefault="00E5072E" w:rsidP="0033365A">
      <w:pPr>
        <w:spacing w:after="0"/>
      </w:pPr>
      <w:r>
        <w:t>The water facility has 2 water wells and 2</w:t>
      </w:r>
      <w:r w:rsidR="00472145">
        <w:t xml:space="preserve"> - </w:t>
      </w:r>
      <w:r>
        <w:t>30,000 gallons water storage tanks which feed all</w:t>
      </w:r>
    </w:p>
    <w:p w14:paraId="59DCD9C5" w14:textId="75EC8561" w:rsidR="00E5072E" w:rsidRDefault="00E5072E" w:rsidP="0033365A">
      <w:pPr>
        <w:spacing w:after="0"/>
      </w:pPr>
      <w:r>
        <w:t>potable water connections.</w:t>
      </w:r>
      <w:r w:rsidR="00472145">
        <w:t xml:space="preserve"> (approximately 270 commercial and residential connections)</w:t>
      </w:r>
    </w:p>
    <w:p w14:paraId="63672C31" w14:textId="77777777" w:rsidR="00E5072E" w:rsidRDefault="00E5072E" w:rsidP="0033365A">
      <w:pPr>
        <w:spacing w:after="0"/>
      </w:pPr>
    </w:p>
    <w:p w14:paraId="6CF1C409" w14:textId="1A4AD27F" w:rsidR="0033365A" w:rsidRDefault="0033365A" w:rsidP="0033365A">
      <w:pPr>
        <w:spacing w:after="0"/>
      </w:pPr>
      <w:r>
        <w:t>The wastewater plant and 1 lift station are located at 91 N. Preston, Placedo, TX.</w:t>
      </w:r>
      <w:r w:rsidR="00E5072E">
        <w:t xml:space="preserve">  There are also 5 </w:t>
      </w:r>
    </w:p>
    <w:p w14:paraId="437A1127" w14:textId="015B0134" w:rsidR="00E5072E" w:rsidRDefault="00E5072E" w:rsidP="0033365A">
      <w:pPr>
        <w:spacing w:after="0"/>
      </w:pPr>
      <w:r>
        <w:t>other lift stations in the wastewater system:</w:t>
      </w:r>
    </w:p>
    <w:p w14:paraId="459918AF" w14:textId="08C9651F" w:rsidR="0033365A" w:rsidRDefault="0033365A" w:rsidP="0033365A">
      <w:pPr>
        <w:spacing w:after="0"/>
      </w:pPr>
      <w:r>
        <w:t xml:space="preserve">1 lift station is located on Depot Street between West and </w:t>
      </w:r>
      <w:r w:rsidR="00472145">
        <w:t>Bowie</w:t>
      </w:r>
      <w:r>
        <w:t xml:space="preserve"> streets.</w:t>
      </w:r>
    </w:p>
    <w:p w14:paraId="11346310" w14:textId="4F31F42D" w:rsidR="0033365A" w:rsidRDefault="0033365A" w:rsidP="0033365A">
      <w:pPr>
        <w:spacing w:after="0"/>
      </w:pPr>
      <w:r>
        <w:t>1 lift station is located at the end of Gonzales Lane.</w:t>
      </w:r>
    </w:p>
    <w:p w14:paraId="4A713C69" w14:textId="4C9969EA" w:rsidR="0033365A" w:rsidRDefault="0033365A" w:rsidP="0033365A">
      <w:pPr>
        <w:spacing w:after="0"/>
      </w:pPr>
      <w:r>
        <w:t xml:space="preserve">1 lift station is located on US Hwy 87 </w:t>
      </w:r>
      <w:r w:rsidR="009D1D91">
        <w:t xml:space="preserve">frontage road </w:t>
      </w:r>
      <w:r>
        <w:t>near Joe’s Fina Station</w:t>
      </w:r>
      <w:r w:rsidR="009D1D91">
        <w:t>, 15167 US Hwy 87 south</w:t>
      </w:r>
      <w:r>
        <w:t>.</w:t>
      </w:r>
    </w:p>
    <w:p w14:paraId="478D465A" w14:textId="5837E158" w:rsidR="0033365A" w:rsidRDefault="0033365A" w:rsidP="0033365A">
      <w:pPr>
        <w:spacing w:after="0"/>
      </w:pPr>
      <w:r>
        <w:t>1 lift station is located on US Hwy 87</w:t>
      </w:r>
      <w:r w:rsidR="009D1D91">
        <w:t xml:space="preserve"> frontage road at 15414 US Hwy 87 south</w:t>
      </w:r>
      <w:r>
        <w:t xml:space="preserve"> </w:t>
      </w:r>
    </w:p>
    <w:p w14:paraId="338C37D8" w14:textId="3481267B" w:rsidR="0033365A" w:rsidRDefault="0033365A" w:rsidP="0033365A">
      <w:pPr>
        <w:spacing w:after="0"/>
      </w:pPr>
      <w:r>
        <w:t>1 lift station is located on the corner of FM 616 and US Hwy 87.</w:t>
      </w:r>
    </w:p>
    <w:p w14:paraId="59ADF973" w14:textId="07E5F873" w:rsidR="009D1D91" w:rsidRDefault="009D1D91" w:rsidP="0033365A">
      <w:pPr>
        <w:spacing w:after="0"/>
      </w:pPr>
    </w:p>
    <w:p w14:paraId="1C78FD24" w14:textId="029953EE" w:rsidR="00E5072E" w:rsidRPr="00E5072E" w:rsidRDefault="00E5072E" w:rsidP="0033365A">
      <w:pPr>
        <w:spacing w:after="0"/>
      </w:pPr>
      <w:r>
        <w:rPr>
          <w:b/>
          <w:bCs/>
          <w:u w:val="single"/>
        </w:rPr>
        <w:t>Emergency contacts</w:t>
      </w:r>
    </w:p>
    <w:p w14:paraId="0F66AC83" w14:textId="1F5C9B8E" w:rsidR="009D1D91" w:rsidRDefault="009D1D91" w:rsidP="0033365A">
      <w:pPr>
        <w:spacing w:after="0"/>
      </w:pPr>
      <w:r>
        <w:t xml:space="preserve">Emergency contact:  </w:t>
      </w:r>
      <w:r w:rsidR="00E5072E">
        <w:t>Victoria County WCID#2 - 361-237-1066</w:t>
      </w:r>
    </w:p>
    <w:p w14:paraId="7BDF0EBA" w14:textId="3870BF24" w:rsidR="009D1D91" w:rsidRDefault="009D1D91" w:rsidP="0033365A">
      <w:pPr>
        <w:spacing w:after="0"/>
      </w:pPr>
      <w:r>
        <w:t xml:space="preserve">Alternative contact:  </w:t>
      </w:r>
      <w:r w:rsidR="00E5072E">
        <w:t xml:space="preserve">Rene Rodriquez, operator – 361-237-9054 </w:t>
      </w:r>
    </w:p>
    <w:p w14:paraId="5C5BFB7D" w14:textId="4F357101" w:rsidR="009D1D91" w:rsidRDefault="009D1D91" w:rsidP="0033365A">
      <w:pPr>
        <w:spacing w:after="0"/>
      </w:pPr>
      <w:r>
        <w:t>Alternative contact:  Jesse Garcia</w:t>
      </w:r>
      <w:r w:rsidR="00E5072E">
        <w:t>, Board President – 361-212-6484</w:t>
      </w:r>
    </w:p>
    <w:p w14:paraId="503D1F43" w14:textId="53E52D66" w:rsidR="00E5072E" w:rsidRDefault="00E5072E" w:rsidP="0033365A">
      <w:pPr>
        <w:spacing w:after="0"/>
      </w:pPr>
    </w:p>
    <w:p w14:paraId="1A0B76A7" w14:textId="156BED36" w:rsidR="00E5072E" w:rsidRDefault="00E5072E" w:rsidP="0033365A">
      <w:pPr>
        <w:spacing w:after="0"/>
      </w:pPr>
      <w:r>
        <w:rPr>
          <w:b/>
          <w:bCs/>
          <w:u w:val="single"/>
        </w:rPr>
        <w:t>Mailing address</w:t>
      </w:r>
      <w:r>
        <w:rPr>
          <w:b/>
          <w:bCs/>
        </w:rPr>
        <w:t xml:space="preserve">                                                      </w:t>
      </w:r>
      <w:r>
        <w:rPr>
          <w:b/>
          <w:bCs/>
          <w:u w:val="single"/>
        </w:rPr>
        <w:t>Physical address</w:t>
      </w:r>
    </w:p>
    <w:p w14:paraId="6877FE04" w14:textId="56FB980C" w:rsidR="00E5072E" w:rsidRDefault="00E5072E" w:rsidP="0033365A">
      <w:pPr>
        <w:spacing w:after="0"/>
      </w:pPr>
      <w:r>
        <w:t>Victoria County WCID#2</w:t>
      </w:r>
      <w:r>
        <w:tab/>
        <w:t xml:space="preserve">                                        Victoria County WCID#2</w:t>
      </w:r>
    </w:p>
    <w:p w14:paraId="0D04E2FF" w14:textId="0A453950" w:rsidR="00E5072E" w:rsidRDefault="00E5072E" w:rsidP="0033365A">
      <w:pPr>
        <w:spacing w:after="0"/>
      </w:pPr>
      <w:r>
        <w:t>PO Box 238                                                               91 N Preston</w:t>
      </w:r>
    </w:p>
    <w:p w14:paraId="1CB479D9" w14:textId="637FC1F1" w:rsidR="00E5072E" w:rsidRPr="00E5072E" w:rsidRDefault="00E5072E" w:rsidP="0033365A">
      <w:pPr>
        <w:spacing w:after="0"/>
      </w:pPr>
      <w:r>
        <w:t>Placedo, TX 77977                                                  Placedo, TX 77977</w:t>
      </w:r>
    </w:p>
    <w:p w14:paraId="70F6718B" w14:textId="77777777" w:rsidR="000C2B2C" w:rsidRDefault="000C2B2C" w:rsidP="0033365A">
      <w:pPr>
        <w:spacing w:after="0"/>
      </w:pPr>
    </w:p>
    <w:p w14:paraId="005605A5" w14:textId="77777777" w:rsidR="000C2B2C" w:rsidRDefault="000C2B2C" w:rsidP="0033365A">
      <w:pPr>
        <w:spacing w:after="0"/>
      </w:pPr>
    </w:p>
    <w:sectPr w:rsidR="000C2B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65A"/>
    <w:rsid w:val="00024D64"/>
    <w:rsid w:val="000C2B2C"/>
    <w:rsid w:val="0033365A"/>
    <w:rsid w:val="00472145"/>
    <w:rsid w:val="009D1D91"/>
    <w:rsid w:val="00D43503"/>
    <w:rsid w:val="00E5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2F6DE"/>
  <w15:chartTrackingRefBased/>
  <w15:docId w15:val="{10B69C25-73D6-4004-BB51-6DD94B4B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Co. WCID2</dc:creator>
  <cp:keywords/>
  <dc:description/>
  <cp:lastModifiedBy>Victoria Co. WCID2</cp:lastModifiedBy>
  <cp:revision>2</cp:revision>
  <dcterms:created xsi:type="dcterms:W3CDTF">2021-10-25T20:25:00Z</dcterms:created>
  <dcterms:modified xsi:type="dcterms:W3CDTF">2021-10-26T21:06:00Z</dcterms:modified>
</cp:coreProperties>
</file>